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1278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703301C3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Section </w:t>
      </w:r>
      <w:r w:rsidR="00B853BB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32b</w:t>
      </w:r>
      <w:r w:rsidR="00B853BB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B853BB" w:rsidRPr="00DB7D8E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Plan to create an owners corporation (Existing Plan) |</w:t>
      </w:r>
      <w:r w:rsidR="00DB7D8E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B853BB" w:rsidRPr="00DB7D8E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Plan to create an owners corporation (New Plan)</w:t>
      </w:r>
      <w:r w:rsidR="00B853BB" w:rsidRPr="00DB7D8E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C769C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382" w:gutter="0"/>
          <w:cols w:space="720"/>
          <w:noEndnote/>
          <w:titlePg/>
        </w:sectPr>
      </w:pPr>
    </w:p>
    <w:p w14:paraId="4AFDE0BF" w14:textId="1EFCAF7F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2C8FD9CB" w14:textId="09551990" w:rsidR="00F735B0" w:rsidRPr="008F1F4B" w:rsidRDefault="00561EEE" w:rsidP="008F1F4B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90"/>
      <w:r w:rsidRPr="008F1F4B">
        <w:rPr>
          <w:b w:val="0"/>
          <w:bCs/>
          <w:color w:val="auto"/>
          <w:sz w:val="24"/>
          <w:szCs w:val="24"/>
        </w:rPr>
        <w:t xml:space="preserve">Plans under:  </w:t>
      </w:r>
      <w:r w:rsidR="00F735B0" w:rsidRPr="008F1F4B">
        <w:rPr>
          <w:b w:val="0"/>
          <w:bCs/>
          <w:color w:val="auto"/>
          <w:sz w:val="24"/>
          <w:szCs w:val="24"/>
        </w:rPr>
        <w:t>Section 32b-Plan to create an owners corporation (</w:t>
      </w:r>
      <w:r w:rsidR="00BE39CF">
        <w:rPr>
          <w:b w:val="0"/>
          <w:bCs/>
          <w:color w:val="auto"/>
          <w:sz w:val="24"/>
          <w:szCs w:val="24"/>
        </w:rPr>
        <w:t>e</w:t>
      </w:r>
      <w:r w:rsidR="00F735B0" w:rsidRPr="008F1F4B">
        <w:rPr>
          <w:b w:val="0"/>
          <w:bCs/>
          <w:color w:val="auto"/>
          <w:sz w:val="24"/>
          <w:szCs w:val="24"/>
        </w:rPr>
        <w:t xml:space="preserve">xisting </w:t>
      </w:r>
      <w:r w:rsidR="00BE39CF">
        <w:rPr>
          <w:b w:val="0"/>
          <w:bCs/>
          <w:color w:val="auto"/>
          <w:sz w:val="24"/>
          <w:szCs w:val="24"/>
        </w:rPr>
        <w:t>p</w:t>
      </w:r>
      <w:r w:rsidR="00F735B0" w:rsidRPr="008F1F4B">
        <w:rPr>
          <w:b w:val="0"/>
          <w:bCs/>
          <w:color w:val="auto"/>
          <w:sz w:val="24"/>
          <w:szCs w:val="24"/>
        </w:rPr>
        <w:t>lan)</w:t>
      </w:r>
      <w:r w:rsidRPr="008F1F4B">
        <w:rPr>
          <w:b w:val="0"/>
          <w:bCs/>
          <w:color w:val="auto"/>
          <w:sz w:val="24"/>
          <w:szCs w:val="24"/>
        </w:rPr>
        <w:t xml:space="preserve">, </w:t>
      </w:r>
      <w:r w:rsidR="00F735B0" w:rsidRPr="008F1F4B">
        <w:rPr>
          <w:b w:val="0"/>
          <w:bCs/>
          <w:color w:val="auto"/>
          <w:sz w:val="24"/>
          <w:szCs w:val="24"/>
        </w:rPr>
        <w:t>Section 32b-Plan to create an owners corporation (</w:t>
      </w:r>
      <w:r w:rsidR="00BE39CF">
        <w:rPr>
          <w:b w:val="0"/>
          <w:bCs/>
          <w:color w:val="auto"/>
          <w:sz w:val="24"/>
          <w:szCs w:val="24"/>
        </w:rPr>
        <w:t>n</w:t>
      </w:r>
      <w:r w:rsidR="00F735B0" w:rsidRPr="008F1F4B">
        <w:rPr>
          <w:b w:val="0"/>
          <w:bCs/>
          <w:color w:val="auto"/>
          <w:sz w:val="24"/>
          <w:szCs w:val="24"/>
        </w:rPr>
        <w:t xml:space="preserve">ew </w:t>
      </w:r>
      <w:r w:rsidR="00BE39CF">
        <w:rPr>
          <w:b w:val="0"/>
          <w:bCs/>
          <w:color w:val="auto"/>
          <w:sz w:val="24"/>
          <w:szCs w:val="24"/>
        </w:rPr>
        <w:t>p</w:t>
      </w:r>
      <w:r w:rsidR="00F735B0" w:rsidRPr="008F1F4B">
        <w:rPr>
          <w:b w:val="0"/>
          <w:bCs/>
          <w:color w:val="auto"/>
          <w:sz w:val="24"/>
          <w:szCs w:val="24"/>
        </w:rPr>
        <w:t>lan)</w:t>
      </w:r>
      <w:bookmarkEnd w:id="2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F735B0" w:rsidRPr="008A5B68" w14:paraId="570A308E" w14:textId="77777777" w:rsidTr="6C457104">
        <w:trPr>
          <w:trHeight w:val="339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25A2FF3D" w14:textId="559813AF" w:rsidR="00F735B0" w:rsidRPr="006D6D1B" w:rsidRDefault="00F735B0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 w:rsidRPr="006D6D1B"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79268D5D" w14:textId="14F11DBA" w:rsidR="00F735B0" w:rsidRPr="006D6D1B" w:rsidRDefault="00AB4286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 w:val="16"/>
                <w:szCs w:val="16"/>
              </w:rPr>
            </w:pPr>
            <w:hyperlink r:id="rId22" w:history="1">
              <w:r w:rsidR="00F735B0" w:rsidRPr="006D6D1B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F735B0" w:rsidRPr="00A73D85" w14:paraId="7A99BAEA" w14:textId="77777777" w:rsidTr="6C457104">
        <w:tc>
          <w:tcPr>
            <w:tcW w:w="988" w:type="dxa"/>
          </w:tcPr>
          <w:p w14:paraId="3CF59685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49C4B7A" w14:textId="2CFC43EE" w:rsidR="00F735B0" w:rsidRPr="005E684C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</w:t>
            </w:r>
            <w:r w:rsidR="00766066">
              <w:rPr>
                <w:rFonts w:asciiTheme="minorBidi" w:hAnsiTheme="minorBidi" w:cstheme="minorBidi"/>
                <w:color w:val="000000"/>
              </w:rPr>
              <w:t>affected</w:t>
            </w:r>
            <w:r w:rsidR="00766066" w:rsidRPr="00BA75B1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E216FE">
              <w:rPr>
                <w:rFonts w:asciiTheme="minorBidi" w:hAnsiTheme="minorBidi" w:cstheme="minorBidi"/>
                <w:color w:val="000000"/>
              </w:rPr>
              <w:t xml:space="preserve">or </w:t>
            </w:r>
            <w:r w:rsidR="00CA6832">
              <w:rPr>
                <w:rFonts w:asciiTheme="minorBidi" w:hAnsiTheme="minorBidi" w:cstheme="minorBidi"/>
                <w:color w:val="000000"/>
              </w:rPr>
              <w:t xml:space="preserve">new </w:t>
            </w:r>
            <w:r w:rsidRPr="005E684C">
              <w:rPr>
                <w:rFonts w:asciiTheme="minorBidi" w:hAnsiTheme="minorBidi" w:cstheme="minorBidi"/>
                <w:color w:val="000000"/>
              </w:rPr>
              <w:t>primary parcel</w:t>
            </w:r>
            <w:r>
              <w:rPr>
                <w:rFonts w:asciiTheme="minorBidi" w:hAnsiTheme="minorBidi" w:cstheme="minorBidi"/>
                <w:color w:val="000000"/>
              </w:rPr>
              <w:t>(s)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</w:rPr>
              <w:t xml:space="preserve">to be affected by the new Owners Corporation(s), </w:t>
            </w:r>
            <w:r w:rsidRPr="005E684C">
              <w:rPr>
                <w:rFonts w:asciiTheme="minorBidi" w:hAnsiTheme="minorBidi" w:cstheme="minorBidi"/>
                <w:color w:val="000000"/>
              </w:rPr>
              <w:t>using the following layer(s):</w:t>
            </w:r>
          </w:p>
          <w:p w14:paraId="39B28885" w14:textId="1EC8943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 w:rsidR="00766066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112C18C8" w14:textId="0FEAD561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 w:rsidR="00766066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63BF688D" w14:textId="3F08A415" w:rsidR="00F735B0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</w:t>
            </w:r>
            <w:r w:rsidR="00766066"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411AD665" w14:textId="498B9C29" w:rsidR="00F735B0" w:rsidRPr="005E684C" w:rsidRDefault="077B698A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27BCC3E8">
              <w:rPr>
                <w:rFonts w:ascii="Arial" w:eastAsia="Times New Roman" w:hAnsi="Arial"/>
                <w:color w:val="000000" w:themeColor="text1"/>
              </w:rPr>
              <w:t>STAGE-LOT-</w:t>
            </w:r>
            <w:r w:rsidRPr="27BCC3E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766066">
              <w:rPr>
                <w:rFonts w:asciiTheme="minorBidi" w:hAnsiTheme="minorBidi" w:cstheme="minorBidi"/>
                <w:color w:val="000000" w:themeColor="text1"/>
              </w:rPr>
              <w:t>AFFECTED</w:t>
            </w:r>
          </w:p>
          <w:p w14:paraId="195DAA24" w14:textId="0BF2A544" w:rsidR="00803935" w:rsidRDefault="0FE131B3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strike/>
                <w:color w:val="000000" w:themeColor="text1"/>
              </w:rPr>
            </w:pPr>
            <w:r w:rsidRPr="00993041">
              <w:rPr>
                <w:rFonts w:ascii="Arial" w:eastAsia="Times New Roman" w:hAnsi="Arial"/>
                <w:color w:val="000000" w:themeColor="text1"/>
              </w:rPr>
              <w:t>LOT-CREATED</w:t>
            </w:r>
          </w:p>
          <w:p w14:paraId="033F7FF3" w14:textId="7E2487EB" w:rsidR="00685AA1" w:rsidRPr="007C4D92" w:rsidRDefault="00685AA1" w:rsidP="00384468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1080"/>
              <w:rPr>
                <w:rFonts w:asciiTheme="minorBidi" w:hAnsiTheme="minorBidi" w:cstheme="minorBidi"/>
                <w:color w:val="000000"/>
              </w:rPr>
            </w:pPr>
          </w:p>
          <w:p w14:paraId="3D9FAD1E" w14:textId="2C7E7B62" w:rsidR="00F735B0" w:rsidRDefault="004D4D0C" w:rsidP="00A86E8E">
            <w:pPr>
              <w:rPr>
                <w:b/>
              </w:rPr>
            </w:pPr>
            <w:r w:rsidRPr="007C4D92">
              <w:rPr>
                <w:rFonts w:asciiTheme="minorBidi" w:hAnsiTheme="minorBidi"/>
                <w:b/>
                <w:bCs/>
                <w:color w:val="000000"/>
              </w:rPr>
              <w:t>Note</w:t>
            </w:r>
            <w:r w:rsidR="00433376" w:rsidRPr="007C4D92">
              <w:rPr>
                <w:rFonts w:asciiTheme="minorBidi" w:hAnsiTheme="minorBidi"/>
                <w:b/>
                <w:bCs/>
                <w:color w:val="000000"/>
              </w:rPr>
              <w:t>:</w:t>
            </w:r>
            <w:r w:rsidR="00433376" w:rsidRPr="007C4D92">
              <w:rPr>
                <w:rFonts w:asciiTheme="minorBidi" w:hAnsiTheme="minorBidi"/>
                <w:color w:val="000000"/>
              </w:rPr>
              <w:t xml:space="preserve">  </w:t>
            </w:r>
            <w:r w:rsidR="002F7371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 xml:space="preserve">For </w:t>
            </w:r>
            <w:r w:rsidR="00C57D8A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>‘</w:t>
            </w:r>
            <w:r w:rsidR="002F7371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>Sec 32B-New Plan</w:t>
            </w:r>
            <w:r w:rsidR="00C57D8A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>’</w:t>
            </w:r>
            <w:r w:rsidR="002F7371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>, in addition to created lot, cancelled lot should</w:t>
            </w:r>
            <w:r w:rsidR="00586ACE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 xml:space="preserve"> also </w:t>
            </w:r>
            <w:r w:rsidR="002F7371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>be captured</w:t>
            </w:r>
            <w:r w:rsidR="3582E6E8" w:rsidRPr="004965CB">
              <w:rPr>
                <w:rFonts w:asciiTheme="minorBidi" w:eastAsia="MS Mincho" w:hAnsiTheme="minorBidi" w:cs="Arial"/>
                <w:color w:val="000000"/>
                <w:szCs w:val="24"/>
                <w:lang w:eastAsia="en-AU"/>
              </w:rPr>
              <w:t xml:space="preserve"> in the LOT-CANCELLED layer. 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736"/>
            </w:tblGrid>
            <w:tr w:rsidR="00F735B0" w:rsidRPr="00C769CB" w14:paraId="23C20BF7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31C13C3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36" w:type="dxa"/>
                  <w:vAlign w:val="center"/>
                </w:tcPr>
                <w:p w14:paraId="5D305F3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312063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651B8A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826BCA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F735B0" w:rsidRPr="00C769CB" w14:paraId="3B052F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2A4895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D35262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F735B0" w:rsidRPr="00C769CB" w14:paraId="2091B3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10EA88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A63C53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F735B0" w:rsidRPr="00C769CB" w14:paraId="05D683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090203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0431CEC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F735B0" w:rsidRPr="00C769CB" w14:paraId="1E6BF9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17EE1B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BA5459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F735B0" w:rsidRPr="00C769CB" w14:paraId="62A0E05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F5F5F1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78D01AC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F735B0" w:rsidRPr="00C769CB" w14:paraId="1BD0D9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0CB80E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2A1C540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F735B0" w:rsidRPr="00C769CB" w14:paraId="201B6C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63D831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70DB175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F735B0" w:rsidRPr="00C769CB" w14:paraId="6587451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72ABD2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DA8887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F735B0" w:rsidRPr="00C769CB" w14:paraId="666BE6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173899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871F25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F735B0" w:rsidRPr="00C769CB" w14:paraId="5416B83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4821A7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E3E38D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F735B0" w:rsidRPr="00C769CB" w14:paraId="60C63C5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6A5ED5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68F413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F735B0" w:rsidRPr="00C769CB" w14:paraId="5EA6928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006A40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9CED3F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F735B0" w:rsidRPr="00C769CB" w14:paraId="48C8282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74F4EA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8895D2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F735B0" w:rsidRPr="00C769CB" w14:paraId="37470B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B9C2A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E6E448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F735B0" w:rsidRPr="00C769CB" w14:paraId="0468D6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B7E5F7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A21F96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F735B0" w:rsidRPr="00C769CB" w14:paraId="679E12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4EE6C5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9BE610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F735B0" w:rsidRPr="00C769CB" w14:paraId="07CA242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6405B3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5DF7D59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F735B0" w:rsidRPr="00C769CB" w14:paraId="11BA8A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0D9B04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A4C71E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F735B0" w:rsidRPr="00C769CB" w14:paraId="57E5F1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C52CED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FD5CB5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F735B0" w:rsidRPr="00C769CB" w14:paraId="2187AA5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B8151A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1B2625D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F735B0" w:rsidRPr="00C769CB" w14:paraId="22ABD9B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C9D91C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73EE93D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F735B0" w:rsidRPr="00C769CB" w14:paraId="4F2E0C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5CBCCC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667C71F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F735B0" w:rsidRPr="00C769CB" w14:paraId="107B91F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4AF7FB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736" w:type="dxa"/>
                </w:tcPr>
                <w:p w14:paraId="4BC2EFE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F735B0" w:rsidRPr="00C769CB" w14:paraId="2BAA66D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F9BB16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42F0D1B8" w14:textId="24D36A85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D16D6A"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F735B0" w:rsidRPr="00C769CB" w14:paraId="2A45D7B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339497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07C4F70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F735B0" w:rsidRPr="00C769CB" w14:paraId="028315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471008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0E2D7F8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F735B0" w:rsidRPr="00C769CB" w14:paraId="616DB1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9DD6C3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3E8DCFE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484AD9FE" w14:textId="77777777" w:rsidR="00F735B0" w:rsidRPr="00C769CB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735B0" w:rsidRPr="008A5B68" w14:paraId="19B2AD29" w14:textId="77777777" w:rsidTr="6C457104">
        <w:tc>
          <w:tcPr>
            <w:tcW w:w="988" w:type="dxa"/>
          </w:tcPr>
          <w:p w14:paraId="76A49472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2DFD9EB" w14:textId="77777777" w:rsidR="00F735B0" w:rsidRPr="005E684C" w:rsidRDefault="077B698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27BCC3E8">
              <w:rPr>
                <w:rFonts w:asciiTheme="minorBidi" w:hAnsiTheme="minorBidi" w:cstheme="minorBidi"/>
                <w:color w:val="000000" w:themeColor="text1"/>
              </w:rPr>
              <w:t xml:space="preserve">Capture one label identifier per </w:t>
            </w:r>
            <w:r w:rsidRPr="27BCC3E8">
              <w:rPr>
                <w:rFonts w:asciiTheme="minorBidi" w:hAnsiTheme="minorBidi" w:cstheme="minorBidi"/>
                <w:color w:val="000000" w:themeColor="text1"/>
                <w:lang w:val="en-US"/>
              </w:rPr>
              <w:t>existing</w:t>
            </w:r>
            <w:r w:rsidRPr="27BCC3E8">
              <w:rPr>
                <w:rFonts w:asciiTheme="minorBidi" w:hAnsiTheme="minorBidi" w:cstheme="minorBidi"/>
                <w:color w:val="000000" w:themeColor="text1"/>
              </w:rPr>
              <w:t xml:space="preserve"> primary parcel within the parcel area according to the naming convention rules, using the following layer(s):</w:t>
            </w:r>
          </w:p>
          <w:p w14:paraId="273E975D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27419664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1A3343DF" w14:textId="77777777" w:rsidR="00F735B0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3BBF936C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TEXT-STAGE-LOT-ID</w:t>
            </w:r>
          </w:p>
          <w:p w14:paraId="3F876A6B" w14:textId="77777777" w:rsidR="00F735B0" w:rsidRPr="005E684C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3"/>
            </w:tblGrid>
            <w:tr w:rsidR="00F735B0" w:rsidRPr="00C769CB" w14:paraId="36E567B8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490A544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2C50E81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58299C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9C8C6C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467D837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F735B0" w:rsidRPr="00C769CB" w14:paraId="585B15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785C3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775AC2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F735B0" w:rsidRPr="00C769CB" w14:paraId="462A33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947A56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0CA2372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F735B0" w:rsidRPr="00C769CB" w14:paraId="4A1CC2F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BFA09A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2524B3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F735B0" w:rsidRPr="00C769CB" w14:paraId="6ACD124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C6F6D5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69C2A1F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F735B0" w:rsidRPr="00C769CB" w14:paraId="283901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843A79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681AF9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F735B0" w:rsidRPr="00C769CB" w14:paraId="793AA9F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DF6A67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6A5C7D2A" w14:textId="458D6283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F735B0" w:rsidRPr="00C769CB" w14:paraId="08DAD5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A9776A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7FAF72F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F735B0" w:rsidRPr="00C769CB" w14:paraId="18F1F4A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E34294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4221777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F735B0" w:rsidRPr="00C769CB" w14:paraId="25388F6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543FA1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6BDD55FC" w14:textId="6196A501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F735B0" w:rsidRPr="00C769CB" w14:paraId="4BD5FD5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5E1F06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47D1848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6B64EBB0" w14:textId="77777777" w:rsidR="00F735B0" w:rsidRPr="00C769CB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5B0" w:rsidRPr="00A73D85" w14:paraId="2D8FC8A9" w14:textId="77777777" w:rsidTr="6C457104">
        <w:tc>
          <w:tcPr>
            <w:tcW w:w="988" w:type="dxa"/>
          </w:tcPr>
          <w:p w14:paraId="76A9B8DC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825CE40" w14:textId="77777777" w:rsidR="00F735B0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0D6650AF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2931FE7A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7DFC4AEF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52D3B101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1E3A48B6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3D041D53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61E5BD43" w14:textId="77777777" w:rsidR="00F735B0" w:rsidRPr="004839F7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459A9173" w14:textId="77777777" w:rsidR="00F735B0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55CAC803" w14:textId="77777777" w:rsidR="00F735B0" w:rsidRPr="00063231" w:rsidRDefault="00F735B0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4"/>
              <w:gridCol w:w="4662"/>
            </w:tblGrid>
            <w:tr w:rsidR="00F735B0" w:rsidRPr="00C769CB" w14:paraId="28DF0749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5F67EFC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76" w:type="dxa"/>
                  <w:gridSpan w:val="2"/>
                  <w:vAlign w:val="center"/>
                </w:tcPr>
                <w:p w14:paraId="3165C90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6CAC74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0F27564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324FA8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F735B0" w:rsidRPr="00C769CB" w14:paraId="7B11F7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2F0988E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BD5FB2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F735B0" w:rsidRPr="00C769CB" w14:paraId="6A2DD3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7B5CDA2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42AD4A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F735B0" w:rsidRPr="00C769CB" w14:paraId="6FDEC7D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7B07851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A8AF4D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F735B0" w:rsidRPr="00C769CB" w14:paraId="28CB34F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50A4B19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93D895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F735B0" w:rsidRPr="00C769CB" w14:paraId="4BA1020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16BA9C9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016896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F735B0" w:rsidRPr="00C769CB" w14:paraId="24AF7D1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7AD71AA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2925A81F" w14:textId="77777777" w:rsidR="00F735B0" w:rsidRPr="00C769CB" w:rsidRDefault="00F735B0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F735B0" w:rsidRPr="00C769CB" w14:paraId="07A334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7B5D937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4FEE64F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F735B0" w:rsidRPr="00C769CB" w14:paraId="5DAE154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1B0F355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17E8481" w14:textId="523063AB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F735B0" w:rsidRPr="00C769CB" w14:paraId="71B074F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7A739C3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403CA5C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F735B0" w:rsidRPr="00C769CB" w14:paraId="3CA6B0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1984385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0072515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F735B0" w:rsidRPr="00C769CB" w14:paraId="5BEF28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61C72B7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62" w:type="dxa"/>
                </w:tcPr>
                <w:p w14:paraId="30DAFB8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F735B0" w:rsidRPr="00C769CB" w14:paraId="32A930C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00FA4F8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1DC8928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F735B0" w:rsidRPr="00C769CB" w14:paraId="75C33FD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1FC07C4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366C59F1" w14:textId="06098399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F735B0" w:rsidRPr="00C769CB" w14:paraId="3D862AA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5E74EFA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4719A2C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F735B0" w:rsidRPr="00C769CB" w14:paraId="0DA3E2B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5F1ED5E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3D01EB1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F735B0" w:rsidRPr="00C769CB" w14:paraId="38A344F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gridSpan w:val="2"/>
                </w:tcPr>
                <w:p w14:paraId="633C48E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1AC5FDB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6A99E915" w14:textId="77777777" w:rsidR="00F735B0" w:rsidRPr="00C769CB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735B0" w:rsidRPr="00A73D85" w14:paraId="2750C500" w14:textId="77777777" w:rsidTr="6C457104">
        <w:tc>
          <w:tcPr>
            <w:tcW w:w="988" w:type="dxa"/>
          </w:tcPr>
          <w:p w14:paraId="0011C2CE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46B1048" w14:textId="77777777" w:rsidR="00F735B0" w:rsidRDefault="077B698A" w:rsidP="27BCC3E8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27BCC3E8">
              <w:rPr>
                <w:rFonts w:asciiTheme="minorBidi" w:hAnsiTheme="minorBidi" w:cstheme="minorBidi"/>
                <w:color w:val="000000" w:themeColor="text1"/>
              </w:rPr>
              <w:t>Capture existing easement parcels according to the SCFF Guidance Notes, using the following layer(s):</w:t>
            </w:r>
          </w:p>
          <w:p w14:paraId="5A5C83E1" w14:textId="77777777" w:rsidR="00F735B0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2A3C4188" w14:textId="77777777" w:rsidR="00F735B0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64AABC5F" w14:textId="77777777" w:rsidR="00F735B0" w:rsidRPr="004839F7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>asements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4839F7">
              <w:rPr>
                <w:rFonts w:asciiTheme="minorBidi" w:hAnsiTheme="minorBidi" w:cstheme="minorBidi"/>
                <w:color w:val="000000"/>
              </w:rPr>
              <w:t>to the title boundaries.</w:t>
            </w:r>
          </w:p>
          <w:p w14:paraId="05096AAC" w14:textId="77777777" w:rsidR="00F735B0" w:rsidRPr="00063231" w:rsidRDefault="00F735B0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28"/>
            </w:tblGrid>
            <w:tr w:rsidR="00F735B0" w:rsidRPr="00C769CB" w14:paraId="7A773DD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554DFA0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28" w:type="dxa"/>
                  <w:vAlign w:val="center"/>
                </w:tcPr>
                <w:p w14:paraId="2B7D216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786DD3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B8D322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2C91D1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F735B0" w:rsidRPr="00C769CB" w14:paraId="5A789A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867D30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3217E9F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F735B0" w:rsidRPr="00C769CB" w14:paraId="0D40FD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FC929A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4350C92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F735B0" w:rsidRPr="00C769CB" w14:paraId="052EE9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154D91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7F1935B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F735B0" w:rsidRPr="00C769CB" w14:paraId="079A09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3BCDD2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2F7DC92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F735B0" w:rsidRPr="00C769CB" w14:paraId="009E09D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B75C46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2FFC643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F735B0" w:rsidRPr="00C769CB" w14:paraId="37432D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9EC783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FCC9A2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F735B0" w:rsidRPr="00C769CB" w14:paraId="717624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740E49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7F8D795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F735B0" w:rsidRPr="00C769CB" w14:paraId="1BFA524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C6421F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878C3C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F735B0" w:rsidRPr="00C769CB" w14:paraId="2198923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D322F3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94B877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F735B0" w:rsidRPr="00C769CB" w14:paraId="29C642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52DDB0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7B37E12C" w14:textId="4F2D3CE5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F735B0" w:rsidRPr="00C769CB" w14:paraId="38B93BE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5E4C50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467AF3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F735B0" w:rsidRPr="00C769CB" w14:paraId="1127F59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53CCB5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7852879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F735B0" w:rsidRPr="00C769CB" w14:paraId="17E272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506280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83A83E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F735B0" w:rsidRPr="00C769CB" w14:paraId="06034D9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542487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AE1DDB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F735B0" w:rsidRPr="00C769CB" w14:paraId="685E566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7C51FE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7064DC2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F735B0" w:rsidRPr="00C769CB" w14:paraId="3C68C9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624801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415386D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F735B0" w:rsidRPr="00C769CB" w14:paraId="1364C5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B0E27C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918B1A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F735B0" w:rsidRPr="00C769CB" w14:paraId="3F45FAF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C00BF3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63B559E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F735B0" w:rsidRPr="00C769CB" w14:paraId="2BBF93B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AB96A4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62E5D5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F735B0" w:rsidRPr="00C769CB" w14:paraId="293B46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F92CDC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6DEC9C7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F735B0" w:rsidRPr="00C769CB" w14:paraId="65B486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21F35F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62655D2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F735B0" w:rsidRPr="00C769CB" w14:paraId="03A4A6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998BFB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28" w:type="dxa"/>
                </w:tcPr>
                <w:p w14:paraId="53FF491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F735B0" w:rsidRPr="00C769CB" w14:paraId="55B552D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E94ECA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24755D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F735B0" w:rsidRPr="00C769CB" w14:paraId="738A0DDD" w14:textId="77777777" w:rsidTr="00A86E8E">
              <w:trPr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8385A0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4E36AEF" w14:textId="3F5D9CE9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F735B0" w:rsidRPr="00C769CB" w14:paraId="0761077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242DC9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2A151F5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F735B0" w:rsidRPr="00C769CB" w14:paraId="513DDC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067D0B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9BF0C0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F735B0" w:rsidRPr="00C769CB" w14:paraId="2117793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D49F0D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28AA1C9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1C91FAD7" w14:textId="77777777" w:rsidR="00F735B0" w:rsidRPr="00C769CB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735B0" w:rsidRPr="00A73D85" w14:paraId="2E385E3B" w14:textId="77777777" w:rsidTr="6C457104">
        <w:tc>
          <w:tcPr>
            <w:tcW w:w="988" w:type="dxa"/>
          </w:tcPr>
          <w:p w14:paraId="60A261FF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0965B09" w14:textId="77777777" w:rsidR="00F735B0" w:rsidRPr="004839F7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Capture one label identifier per easement 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332F5B96" w14:textId="77777777" w:rsidR="00F735B0" w:rsidRPr="001F158E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34"/>
            </w:tblGrid>
            <w:tr w:rsidR="00F735B0" w:rsidRPr="00C769CB" w14:paraId="702DEB16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3AD951E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4" w:type="dxa"/>
                  <w:vAlign w:val="center"/>
                </w:tcPr>
                <w:p w14:paraId="3E26C3A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3145515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CA0950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781953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F735B0" w:rsidRPr="00C769CB" w14:paraId="0A32A55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B4F517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3CF47B8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F735B0" w:rsidRPr="00C769CB" w14:paraId="419097A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53FE755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3E7756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F735B0" w:rsidRPr="00C769CB" w14:paraId="107C7A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316152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136DB0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F735B0" w:rsidRPr="00C769CB" w14:paraId="68AAD00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27AF30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11C90AA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F735B0" w:rsidRPr="00C769CB" w14:paraId="16259A0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BFCA10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5BB1BC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F735B0" w:rsidRPr="00C769CB" w14:paraId="70F246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B91E3B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6DABF8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F735B0" w:rsidRPr="00C769CB" w14:paraId="6F99CE1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9931F7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3C2B9903" w14:textId="530055EF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F735B0" w:rsidRPr="00C769CB" w14:paraId="31DE6F7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A837B6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212209C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3D66DCFB" w14:textId="77777777" w:rsidR="00F735B0" w:rsidRPr="00C769CB" w:rsidRDefault="00F735B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735B0" w:rsidRPr="00A73D85" w14:paraId="3D8D7976" w14:textId="77777777" w:rsidTr="6C457104">
        <w:tc>
          <w:tcPr>
            <w:tcW w:w="988" w:type="dxa"/>
          </w:tcPr>
          <w:p w14:paraId="4383B721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F154195" w14:textId="4BF1F945" w:rsidR="00F735B0" w:rsidRPr="005E684C" w:rsidRDefault="008B2507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F735B0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5D81CDBD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57BEB8FB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4ACB4F8C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74B789F1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4033EBD2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22EAA824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1F41202E" w14:textId="77777777" w:rsidR="00F735B0" w:rsidRPr="00063231" w:rsidRDefault="00F735B0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62"/>
            </w:tblGrid>
            <w:tr w:rsidR="00F735B0" w:rsidRPr="00C769CB" w14:paraId="406E3D5C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207C59E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5D91E0E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4E00D55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034CFC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51411E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F735B0" w:rsidRPr="00C769CB" w14:paraId="578E8BA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1054A7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130590B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F735B0" w:rsidRPr="00C769CB" w14:paraId="14F0F31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28FB20D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2DAE5B4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F735B0" w:rsidRPr="00C769CB" w14:paraId="4AC4CFF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AA963B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F64029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F735B0" w:rsidRPr="00C769CB" w14:paraId="0D8C77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B6A565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980641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F735B0" w:rsidRPr="00C769CB" w14:paraId="4F865D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0C8F672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18A365D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F735B0" w:rsidRPr="00C769CB" w14:paraId="506F78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0CBDE0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58124860" w14:textId="0C5E300D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E563DC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F735B0" w:rsidRPr="00C769CB" w14:paraId="79C221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5F79EF7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63E5964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F735B0" w:rsidRPr="00C769CB" w14:paraId="0957976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78C9FF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58E2A16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F735B0" w:rsidRPr="00C769CB" w14:paraId="452710D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00575AB4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23F658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F735B0" w:rsidRPr="00C769CB" w14:paraId="42B65E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06BCCDD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14314F28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F735B0" w:rsidRPr="00C769CB" w14:paraId="698EC3C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95F3A21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62" w:type="dxa"/>
                </w:tcPr>
                <w:p w14:paraId="05460086" w14:textId="5A3FCC4F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1A5DFD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F735B0" w:rsidRPr="00C769CB" w14:paraId="0C0438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4FABFB5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42993E9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18FD03F4" w14:textId="77777777" w:rsidR="00F735B0" w:rsidRPr="00C769CB" w:rsidRDefault="00F735B0" w:rsidP="00F735B0">
            <w:pPr>
              <w:pStyle w:val="Normal36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735B0" w:rsidRPr="00A73D85" w14:paraId="2B2448A8" w14:textId="77777777" w:rsidTr="6C457104">
        <w:tc>
          <w:tcPr>
            <w:tcW w:w="988" w:type="dxa"/>
          </w:tcPr>
          <w:p w14:paraId="77798B31" w14:textId="77777777" w:rsidR="00F735B0" w:rsidRPr="00C81565" w:rsidRDefault="00F735B0" w:rsidP="00F735B0">
            <w:pPr>
              <w:pStyle w:val="Normal36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CDDC327" w14:textId="2AE829C3" w:rsidR="00F735B0" w:rsidRPr="005E684C" w:rsidRDefault="008B2507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F735B0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F735B0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F735B0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32945575" w14:textId="77777777" w:rsidR="00F735B0" w:rsidRPr="005E684C" w:rsidRDefault="00F735B0" w:rsidP="00F735B0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7F9F3C5F" w14:textId="77777777" w:rsidR="00F735B0" w:rsidRPr="00063231" w:rsidRDefault="00F735B0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48"/>
            </w:tblGrid>
            <w:tr w:rsidR="00F735B0" w:rsidRPr="00C769CB" w14:paraId="2FB80955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1ADC04AC" w14:textId="77777777" w:rsidR="00F735B0" w:rsidRPr="00C769CB" w:rsidRDefault="00F735B0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05ABED37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735B0" w:rsidRPr="00C769CB" w14:paraId="75E724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24ADE1E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D37EF60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F735B0" w:rsidRPr="00C769CB" w14:paraId="51DCDB5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F7D4CA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4F3A3B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F735B0" w:rsidRPr="00C769CB" w14:paraId="7F16ECA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0D80229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9D7990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F735B0" w:rsidRPr="00C769CB" w14:paraId="2687A6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D826CBC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F9231A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F735B0" w:rsidRPr="00C769CB" w14:paraId="678C20D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D18518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8FDB16A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F735B0" w:rsidRPr="00C769CB" w14:paraId="2F2C52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05D60466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E737A6B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F735B0" w:rsidRPr="00C769CB" w14:paraId="2B55C63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5252E95F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51CFC8C3" w14:textId="77777777" w:rsidR="00F735B0" w:rsidRPr="00C769CB" w:rsidRDefault="00F735B0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C769CB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14A222F8" w14:textId="77777777" w:rsidR="00F735B0" w:rsidRPr="00C769CB" w:rsidRDefault="00F735B0" w:rsidP="00F735B0">
            <w:pPr>
              <w:pStyle w:val="Normal36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07837F5E" w14:textId="77777777" w:rsidR="003B3A7B" w:rsidRPr="003B3A7B" w:rsidRDefault="003B3A7B" w:rsidP="003B3A7B">
      <w:pPr>
        <w:rPr>
          <w:szCs w:val="24"/>
        </w:rPr>
      </w:pPr>
    </w:p>
    <w:sectPr w:rsidR="003B3A7B" w:rsidRPr="003B3A7B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EDA5" w14:textId="77777777" w:rsidR="00B573EB" w:rsidRDefault="00B573EB" w:rsidP="00337FA5">
      <w:pPr>
        <w:spacing w:after="0" w:line="240" w:lineRule="auto"/>
      </w:pPr>
      <w:r>
        <w:separator/>
      </w:r>
    </w:p>
  </w:endnote>
  <w:endnote w:type="continuationSeparator" w:id="0">
    <w:p w14:paraId="2E04476C" w14:textId="77777777" w:rsidR="00B573EB" w:rsidRDefault="00B573EB" w:rsidP="00337FA5">
      <w:pPr>
        <w:spacing w:after="0" w:line="240" w:lineRule="auto"/>
      </w:pPr>
      <w:r>
        <w:continuationSeparator/>
      </w:r>
    </w:p>
  </w:endnote>
  <w:endnote w:type="continuationNotice" w:id="1">
    <w:p w14:paraId="02C7BBF9" w14:textId="77777777" w:rsidR="00B573EB" w:rsidRDefault="00B573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570" w14:textId="77777777" w:rsidR="00AB4286" w:rsidRDefault="00AB4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2E10" w14:textId="22A7D30D" w:rsidR="009E5D30" w:rsidRPr="00C769CB" w:rsidRDefault="004965CB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B58555E" wp14:editId="3B35D8F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d0444cc7be9339deff40d6d1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68D8E" w14:textId="7EF210E0" w:rsidR="004965CB" w:rsidRPr="00AB4286" w:rsidRDefault="00AB4286" w:rsidP="00AB42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B4286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8555E" id="_x0000_t202" coordsize="21600,21600" o:spt="202" path="m,l,21600r21600,l21600,xe">
              <v:stroke joinstyle="miter"/>
              <v:path gradientshapeok="t" o:connecttype="rect"/>
            </v:shapetype>
            <v:shape id="MSIPCMd0444cc7be9339deff40d6d1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7155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4D68D8E" w14:textId="7EF210E0" w:rsidR="004965CB" w:rsidRPr="00AB4286" w:rsidRDefault="00AB4286" w:rsidP="00AB42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B4286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8A9" w:rsidRPr="00C769CB">
      <w:rPr>
        <w:sz w:val="20"/>
        <w:szCs w:val="20"/>
      </w:rPr>
      <w:t>SCFF Drawing Instructions:  Section 32b</w:t>
    </w:r>
    <w:r w:rsidR="009B48A9" w:rsidRPr="00C769CB">
      <w:rPr>
        <w:sz w:val="20"/>
        <w:szCs w:val="20"/>
      </w:rPr>
      <w:br/>
    </w:r>
    <w:r w:rsidR="008F1F4B" w:rsidRPr="00C769CB">
      <w:rPr>
        <w:sz w:val="20"/>
        <w:szCs w:val="20"/>
      </w:rPr>
      <w:t>Land Use Vic</w:t>
    </w:r>
    <w:r w:rsidR="000B7369" w:rsidRPr="00C769CB">
      <w:rPr>
        <w:sz w:val="20"/>
        <w:szCs w:val="20"/>
      </w:rPr>
      <w:t xml:space="preserve">toria, </w:t>
    </w:r>
    <w:r w:rsidR="009B48A9" w:rsidRPr="00C769CB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CB3D" w14:textId="61804D33" w:rsidR="009E5D30" w:rsidRPr="00A17373" w:rsidRDefault="004965CB" w:rsidP="009B48A9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21E95CA" wp14:editId="099BD15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411e4819917557e2dbc45ec1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832C3" w14:textId="69988D51" w:rsidR="004965CB" w:rsidRPr="00AB4286" w:rsidRDefault="00AB4286" w:rsidP="00AB42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B4286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E95CA" id="_x0000_t202" coordsize="21600,21600" o:spt="202" path="m,l,21600r21600,l21600,xe">
              <v:stroke joinstyle="miter"/>
              <v:path gradientshapeok="t" o:connecttype="rect"/>
            </v:shapetype>
            <v:shape id="MSIPCM411e4819917557e2dbc45ec1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7257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38832C3" w14:textId="69988D51" w:rsidR="004965CB" w:rsidRPr="00AB4286" w:rsidRDefault="00AB4286" w:rsidP="00AB42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B4286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8A9" w:rsidRPr="00A17373">
      <w:rPr>
        <w:sz w:val="20"/>
        <w:szCs w:val="20"/>
      </w:rPr>
      <w:t>SCFF Drawing Instructions:  Section 32b</w:t>
    </w:r>
    <w:r w:rsidR="009B48A9" w:rsidRPr="00A17373">
      <w:rPr>
        <w:sz w:val="20"/>
        <w:szCs w:val="20"/>
      </w:rPr>
      <w:br/>
    </w:r>
    <w:r w:rsidR="008F1F4B" w:rsidRPr="00A17373">
      <w:rPr>
        <w:sz w:val="20"/>
        <w:szCs w:val="20"/>
      </w:rPr>
      <w:t xml:space="preserve">Land Use Victoria, </w:t>
    </w:r>
    <w:r w:rsidR="00C769CB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6633" w14:textId="77777777" w:rsidR="00B573EB" w:rsidRDefault="00B573EB" w:rsidP="00337FA5">
      <w:pPr>
        <w:spacing w:after="0" w:line="240" w:lineRule="auto"/>
      </w:pPr>
      <w:r>
        <w:separator/>
      </w:r>
    </w:p>
  </w:footnote>
  <w:footnote w:type="continuationSeparator" w:id="0">
    <w:p w14:paraId="0AD8BD8F" w14:textId="77777777" w:rsidR="00B573EB" w:rsidRDefault="00B573EB" w:rsidP="00337FA5">
      <w:pPr>
        <w:spacing w:after="0" w:line="240" w:lineRule="auto"/>
      </w:pPr>
      <w:r>
        <w:continuationSeparator/>
      </w:r>
    </w:p>
  </w:footnote>
  <w:footnote w:type="continuationNotice" w:id="1">
    <w:p w14:paraId="14381117" w14:textId="77777777" w:rsidR="00B573EB" w:rsidRDefault="00B573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929" w14:textId="77777777" w:rsidR="00AB4286" w:rsidRDefault="00AB4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7D4" w14:textId="77777777" w:rsidR="00AB4286" w:rsidRDefault="00AB4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B5E" w14:textId="77777777" w:rsidR="00AB4286" w:rsidRDefault="00AB4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067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5F49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3D98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C35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3B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677"/>
    <w:rsid w:val="000A48B2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B7369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6FCC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6EE7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2CD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3A68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39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5DFD"/>
    <w:rsid w:val="001A605D"/>
    <w:rsid w:val="001A6B77"/>
    <w:rsid w:val="001A75C2"/>
    <w:rsid w:val="001A7CA2"/>
    <w:rsid w:val="001A7DCD"/>
    <w:rsid w:val="001A7DF4"/>
    <w:rsid w:val="001B042C"/>
    <w:rsid w:val="001B134F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0A32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929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A1B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48"/>
    <w:rsid w:val="00236F61"/>
    <w:rsid w:val="00237085"/>
    <w:rsid w:val="00237C03"/>
    <w:rsid w:val="00237FD6"/>
    <w:rsid w:val="002403B6"/>
    <w:rsid w:val="00241816"/>
    <w:rsid w:val="00242194"/>
    <w:rsid w:val="00242AD7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231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598B"/>
    <w:rsid w:val="002F605E"/>
    <w:rsid w:val="002F645C"/>
    <w:rsid w:val="002F65D3"/>
    <w:rsid w:val="002F7371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7E2"/>
    <w:rsid w:val="003679A4"/>
    <w:rsid w:val="0037079E"/>
    <w:rsid w:val="00371EBD"/>
    <w:rsid w:val="00372A45"/>
    <w:rsid w:val="00374A7C"/>
    <w:rsid w:val="00375230"/>
    <w:rsid w:val="00375293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468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4F80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9D1"/>
    <w:rsid w:val="003E1D2A"/>
    <w:rsid w:val="003E1F5F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3E2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376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5CB"/>
    <w:rsid w:val="0049679D"/>
    <w:rsid w:val="004973B3"/>
    <w:rsid w:val="00497505"/>
    <w:rsid w:val="0049750F"/>
    <w:rsid w:val="004979CB"/>
    <w:rsid w:val="00497D62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4D0C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3F51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1EEE"/>
    <w:rsid w:val="005628DD"/>
    <w:rsid w:val="005631D8"/>
    <w:rsid w:val="00563DD0"/>
    <w:rsid w:val="00563F5B"/>
    <w:rsid w:val="00564404"/>
    <w:rsid w:val="00564A46"/>
    <w:rsid w:val="00564E2F"/>
    <w:rsid w:val="0056536A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1717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6ACE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397F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3F20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180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8F3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88F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4FDE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4E0A"/>
    <w:rsid w:val="006850C9"/>
    <w:rsid w:val="00685197"/>
    <w:rsid w:val="006854F1"/>
    <w:rsid w:val="00685AA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1E2B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BB6"/>
    <w:rsid w:val="006A5D63"/>
    <w:rsid w:val="006A63F9"/>
    <w:rsid w:val="006A7BA7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3E7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6D1B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76D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1DE3"/>
    <w:rsid w:val="007220A0"/>
    <w:rsid w:val="0072232C"/>
    <w:rsid w:val="0072258F"/>
    <w:rsid w:val="007228FC"/>
    <w:rsid w:val="00722C11"/>
    <w:rsid w:val="00722D26"/>
    <w:rsid w:val="0072376E"/>
    <w:rsid w:val="00724C59"/>
    <w:rsid w:val="0072545A"/>
    <w:rsid w:val="0072585C"/>
    <w:rsid w:val="00725861"/>
    <w:rsid w:val="00725E34"/>
    <w:rsid w:val="0072703E"/>
    <w:rsid w:val="00727D52"/>
    <w:rsid w:val="00727F9D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745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066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2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4D92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04D4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7F7E67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3935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5766A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50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0BAD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D6B06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4B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5BC2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0F31"/>
    <w:rsid w:val="00961C84"/>
    <w:rsid w:val="00961CC7"/>
    <w:rsid w:val="00961D2D"/>
    <w:rsid w:val="00963DD5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3041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8A9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108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959"/>
    <w:rsid w:val="009E4A93"/>
    <w:rsid w:val="009E4F44"/>
    <w:rsid w:val="009E4F7A"/>
    <w:rsid w:val="009E5004"/>
    <w:rsid w:val="009E5C81"/>
    <w:rsid w:val="009E5D24"/>
    <w:rsid w:val="009E5D30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373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962"/>
    <w:rsid w:val="00A37C9B"/>
    <w:rsid w:val="00A40364"/>
    <w:rsid w:val="00A40EC3"/>
    <w:rsid w:val="00A412F7"/>
    <w:rsid w:val="00A42D8F"/>
    <w:rsid w:val="00A441A3"/>
    <w:rsid w:val="00A441AF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39DD"/>
    <w:rsid w:val="00A8491C"/>
    <w:rsid w:val="00A84C23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6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5987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5D05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3EB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743"/>
    <w:rsid w:val="00B72DF8"/>
    <w:rsid w:val="00B730FC"/>
    <w:rsid w:val="00B73229"/>
    <w:rsid w:val="00B7342D"/>
    <w:rsid w:val="00B736A2"/>
    <w:rsid w:val="00B7434D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1B38"/>
    <w:rsid w:val="00B81CE5"/>
    <w:rsid w:val="00B82977"/>
    <w:rsid w:val="00B82A8A"/>
    <w:rsid w:val="00B82E8C"/>
    <w:rsid w:val="00B844BE"/>
    <w:rsid w:val="00B84A95"/>
    <w:rsid w:val="00B84D0B"/>
    <w:rsid w:val="00B853B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239B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39CF"/>
    <w:rsid w:val="00BE42DA"/>
    <w:rsid w:val="00BE55C8"/>
    <w:rsid w:val="00BE5856"/>
    <w:rsid w:val="00BE5A5C"/>
    <w:rsid w:val="00BE5B25"/>
    <w:rsid w:val="00BE5ED5"/>
    <w:rsid w:val="00BE63B7"/>
    <w:rsid w:val="00BE674E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4F3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57D8A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69CB"/>
    <w:rsid w:val="00C770E0"/>
    <w:rsid w:val="00C77149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1F3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6FE"/>
    <w:rsid w:val="00CA3829"/>
    <w:rsid w:val="00CA5D9E"/>
    <w:rsid w:val="00CA64A7"/>
    <w:rsid w:val="00CA6832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526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4B0B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AA5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7E1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B7D8E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D7C85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1F3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5D9D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DB6"/>
    <w:rsid w:val="00E16E9C"/>
    <w:rsid w:val="00E177C0"/>
    <w:rsid w:val="00E17DF2"/>
    <w:rsid w:val="00E20007"/>
    <w:rsid w:val="00E20992"/>
    <w:rsid w:val="00E210CB"/>
    <w:rsid w:val="00E216FE"/>
    <w:rsid w:val="00E21754"/>
    <w:rsid w:val="00E2191B"/>
    <w:rsid w:val="00E21ABC"/>
    <w:rsid w:val="00E22B09"/>
    <w:rsid w:val="00E22D6D"/>
    <w:rsid w:val="00E23954"/>
    <w:rsid w:val="00E239A1"/>
    <w:rsid w:val="00E24186"/>
    <w:rsid w:val="00E24DAD"/>
    <w:rsid w:val="00E260E3"/>
    <w:rsid w:val="00E26B40"/>
    <w:rsid w:val="00E26EE9"/>
    <w:rsid w:val="00E276C6"/>
    <w:rsid w:val="00E302D0"/>
    <w:rsid w:val="00E30553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63DC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77FB2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2EC7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0674"/>
    <w:rsid w:val="00EE160E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174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AA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5EEA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77B698A"/>
    <w:rsid w:val="08544C48"/>
    <w:rsid w:val="08A66E33"/>
    <w:rsid w:val="08BE1E60"/>
    <w:rsid w:val="09B21501"/>
    <w:rsid w:val="0A3282E7"/>
    <w:rsid w:val="0A843EDE"/>
    <w:rsid w:val="0B58D28A"/>
    <w:rsid w:val="0C58F668"/>
    <w:rsid w:val="0D1550A7"/>
    <w:rsid w:val="0D2C0FD4"/>
    <w:rsid w:val="0D53E788"/>
    <w:rsid w:val="0E3F2C97"/>
    <w:rsid w:val="0F4F489B"/>
    <w:rsid w:val="0FE11753"/>
    <w:rsid w:val="0FE131B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7BCC3E8"/>
    <w:rsid w:val="28B52D95"/>
    <w:rsid w:val="29FD73E4"/>
    <w:rsid w:val="2B21D4D7"/>
    <w:rsid w:val="2B30F810"/>
    <w:rsid w:val="2C526C9D"/>
    <w:rsid w:val="2E59F280"/>
    <w:rsid w:val="2FB00956"/>
    <w:rsid w:val="304D3959"/>
    <w:rsid w:val="305E4E87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4E93DAF"/>
    <w:rsid w:val="3582E6E8"/>
    <w:rsid w:val="36241C7C"/>
    <w:rsid w:val="37BFECDD"/>
    <w:rsid w:val="38D5F4B4"/>
    <w:rsid w:val="39B4CA22"/>
    <w:rsid w:val="3B329C82"/>
    <w:rsid w:val="3B8B644F"/>
    <w:rsid w:val="3C2D91C3"/>
    <w:rsid w:val="3D217EEB"/>
    <w:rsid w:val="3D6D588D"/>
    <w:rsid w:val="3D929440"/>
    <w:rsid w:val="3DD83875"/>
    <w:rsid w:val="3DFECF13"/>
    <w:rsid w:val="407830A0"/>
    <w:rsid w:val="40CD9EAC"/>
    <w:rsid w:val="4122E68B"/>
    <w:rsid w:val="41AE985A"/>
    <w:rsid w:val="41BB04B8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CAEA5F"/>
    <w:rsid w:val="4ED8F99C"/>
    <w:rsid w:val="53E91371"/>
    <w:rsid w:val="541096CD"/>
    <w:rsid w:val="5413AE61"/>
    <w:rsid w:val="554F0494"/>
    <w:rsid w:val="56313E0C"/>
    <w:rsid w:val="563533CA"/>
    <w:rsid w:val="56F30A3B"/>
    <w:rsid w:val="5839786A"/>
    <w:rsid w:val="5949ABE0"/>
    <w:rsid w:val="5B21F83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8FB20A2"/>
    <w:rsid w:val="692CFF80"/>
    <w:rsid w:val="6930FD91"/>
    <w:rsid w:val="6B047055"/>
    <w:rsid w:val="6BA121B6"/>
    <w:rsid w:val="6C07E2B7"/>
    <w:rsid w:val="6C457104"/>
    <w:rsid w:val="6C55CB7F"/>
    <w:rsid w:val="6D7E3D7A"/>
    <w:rsid w:val="6DEC41A0"/>
    <w:rsid w:val="6E3773AA"/>
    <w:rsid w:val="6F58AD93"/>
    <w:rsid w:val="6F74D328"/>
    <w:rsid w:val="6FB5A8CC"/>
    <w:rsid w:val="6FC7857B"/>
    <w:rsid w:val="7136AD8E"/>
    <w:rsid w:val="71943159"/>
    <w:rsid w:val="72DF3CF4"/>
    <w:rsid w:val="74531409"/>
    <w:rsid w:val="759D97E0"/>
    <w:rsid w:val="76854BA9"/>
    <w:rsid w:val="768C9FC6"/>
    <w:rsid w:val="76C2EB8A"/>
    <w:rsid w:val="76C6495C"/>
    <w:rsid w:val="787AD454"/>
    <w:rsid w:val="78EE5345"/>
    <w:rsid w:val="7908FB24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A2539033-F3D7-4FC2-A25A-09139A9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provider">
    <w:name w:val="ui-provider"/>
    <w:basedOn w:val="DefaultParagraphFont"/>
    <w:rsid w:val="0037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91B0D47-DADD-448F-AF8C-89AE7C27BFA2}">
    <t:Anchor>
      <t:Comment id="651529293"/>
    </t:Anchor>
    <t:History>
      <t:Event id="{AB7D2BA9-9339-45B2-9CD4-E502156E20E0}" time="2023-05-16T02:04:44.403Z">
        <t:Attribution userId="S::hamed.olfat@delwp.vic.gov.au::b0e55529-f6f9-414e-a04b-afb6bf09d020" userProvider="AD" userName="Hamed Olfat (DEECA)"/>
        <t:Anchor>
          <t:Comment id="1631773198"/>
        </t:Anchor>
        <t:Create/>
      </t:Event>
      <t:Event id="{26DDC2B1-E4A6-4E91-B82D-99EACC36AB70}" time="2023-05-16T02:04:44.403Z">
        <t:Attribution userId="S::hamed.olfat@delwp.vic.gov.au::b0e55529-f6f9-414e-a04b-afb6bf09d020" userProvider="AD" userName="Hamed Olfat (DEECA)"/>
        <t:Anchor>
          <t:Comment id="1631773198"/>
        </t:Anchor>
        <t:Assign userId="S::anthony.campbell@delwp.vic.gov.au::7c563bb9-e904-40b8-8838-0ac0e11cb36a" userProvider="AD" userName="Anthony J Campbell (DEECA)"/>
      </t:Event>
      <t:Event id="{9D3E756B-C8BC-4480-B852-9578E43DFA47}" time="2023-05-16T02:04:44.403Z">
        <t:Attribution userId="S::hamed.olfat@delwp.vic.gov.au::b0e55529-f6f9-414e-a04b-afb6bf09d020" userProvider="AD" userName="Hamed Olfat (DEECA)"/>
        <t:Anchor>
          <t:Comment id="1631773198"/>
        </t:Anchor>
        <t:SetTitle title="@Anthony J Campbell (DEECA) please keep this definition in mind for responding: · Affected: An existing parcel subject to amendment due to new boundary adoption from an abutting parcel"/>
      </t:Event>
      <t:Event id="{AACD5D81-005B-471A-909C-AC85A2BD48AF}" time="2023-05-19T06:12:31.981Z">
        <t:Attribution userId="S::anthony.campbell@delwp.vic.gov.au::7c563bb9-e904-40b8-8838-0ac0e11cb36a" userProvider="AD" userName="Anthony J Campbell (DEECA)"/>
        <t:Progress percentComplete="100"/>
      </t:Event>
    </t:History>
  </t:Task>
  <t:Task id="{0D1A10E3-87C7-418A-99E7-8CD0F04825F2}">
    <t:Anchor>
      <t:Comment id="651448415"/>
    </t:Anchor>
    <t:History>
      <t:Event id="{B380A9F2-3104-465C-869A-F5BCA4214600}" time="2023-05-16T06:22:38.924Z">
        <t:Attribution userId="S::hamed.olfat@delwp.vic.gov.au::b0e55529-f6f9-414e-a04b-afb6bf09d020" userProvider="AD" userName="Hamed Olfat (DEECA)"/>
        <t:Anchor>
          <t:Comment id="2115798878"/>
        </t:Anchor>
        <t:Create/>
      </t:Event>
      <t:Event id="{C2D83427-013D-4EBB-AA96-C17FF48F4313}" time="2023-05-16T06:22:38.924Z">
        <t:Attribution userId="S::hamed.olfat@delwp.vic.gov.au::b0e55529-f6f9-414e-a04b-afb6bf09d020" userProvider="AD" userName="Hamed Olfat (DEECA)"/>
        <t:Anchor>
          <t:Comment id="2115798878"/>
        </t:Anchor>
        <t:Assign userId="S::anthony.campbell@delwp.vic.gov.au::7c563bb9-e904-40b8-8838-0ac0e11cb36a" userProvider="AD" userName="Anthony J Campbell (DEECA)"/>
      </t:Event>
      <t:Event id="{70EB37A6-4FDB-4588-9F45-A5C530E6200A}" time="2023-05-16T06:22:38.924Z">
        <t:Attribution userId="S::hamed.olfat@delwp.vic.gov.au::b0e55529-f6f9-414e-a04b-afb6bf09d020" userProvider="AD" userName="Hamed Olfat (DEECA)"/>
        <t:Anchor>
          <t:Comment id="2115798878"/>
        </t:Anchor>
        <t:SetTitle title="It seems like we need to remove easements steps too. Correct? @Anthony J Campbell (DEECA)"/>
      </t:Event>
    </t:History>
  </t:Task>
  <t:Task id="{F6623430-CEA5-4F06-8E27-7D7002F5E73F}">
    <t:Anchor>
      <t:Comment id="1572005206"/>
    </t:Anchor>
    <t:History>
      <t:Event id="{3A3EC6FA-C883-4417-A3BE-A7E96E8105CE}" time="2023-05-16T02:04:44.403Z">
        <t:Attribution userId="S::hamed.olfat@delwp.vic.gov.au::b0e55529-f6f9-414e-a04b-afb6bf09d020" userProvider="AD" userName="Hamed Olfat (DEECA)"/>
        <t:Anchor>
          <t:Comment id="1733907338"/>
        </t:Anchor>
        <t:Create/>
      </t:Event>
      <t:Event id="{E3FE9E66-D6B1-48F2-A11F-4D4CDDDEF021}" time="2023-05-16T02:04:44.403Z">
        <t:Attribution userId="S::hamed.olfat@delwp.vic.gov.au::b0e55529-f6f9-414e-a04b-afb6bf09d020" userProvider="AD" userName="Hamed Olfat (DEECA)"/>
        <t:Anchor>
          <t:Comment id="1733907338"/>
        </t:Anchor>
        <t:Assign userId="S::anthony.campbell@delwp.vic.gov.au::7c563bb9-e904-40b8-8838-0ac0e11cb36a" userProvider="AD" userName="Anthony J Campbell (DEECA)"/>
      </t:Event>
      <t:Event id="{24A33430-71A6-48AC-86D2-3AA570F72FFD}" time="2023-05-16T02:04:44.403Z">
        <t:Attribution userId="S::hamed.olfat@delwp.vic.gov.au::b0e55529-f6f9-414e-a04b-afb6bf09d020" userProvider="AD" userName="Hamed Olfat (DEECA)"/>
        <t:Anchor>
          <t:Comment id="1733907338"/>
        </t:Anchor>
        <t:SetTitle title="@Anthony J Campbell (DEECA) please keep this definition in mind for responding: · Affected: An existing parcel subject to amendment due to new boundary adoption from an abutting parcel"/>
      </t:Event>
      <t:Event id="{10581A87-4A6C-45C3-9EEC-8A2231E99CAD}" time="2023-05-19T06:12:31.981Z">
        <t:Attribution userId="S::anthony.campbell@delwp.vic.gov.au::7c563bb9-e904-40b8-8838-0ac0e11cb36a" userProvider="AD" userName="Anthony J Campbell (DEECA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DOCID423-1770020762-4613</_dlc_DocId>
    <_dlc_DocIdUrl xmlns="a5f32de4-e402-4188-b034-e71ca7d22e54">
      <Url>https://delwpvicgovau.sharepoint.com/sites/ecm_423/_layouts/15/DocIdRedir.aspx?ID=DOCID423-1770020762-4613</Url>
      <Description>DOCID423-1770020762-4613</Description>
    </_dlc_DocIdUrl>
  </documentManagement>
</p:properties>
</file>

<file path=customXml/itemProps1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Links>
    <vt:vector size="9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https://www.spear.land.vic.gov.au/spear/help/pages/ePlan/00_index.htm</vt:lpwstr>
      </vt:variant>
      <vt:variant>
        <vt:lpwstr/>
      </vt:variant>
      <vt:variant>
        <vt:i4>7208969</vt:i4>
      </vt:variant>
      <vt:variant>
        <vt:i4>42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39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36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33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4718653</vt:i4>
      </vt:variant>
      <vt:variant>
        <vt:i4>30</vt:i4>
      </vt:variant>
      <vt:variant>
        <vt:i4>0</vt:i4>
      </vt:variant>
      <vt:variant>
        <vt:i4>5</vt:i4>
      </vt:variant>
      <vt:variant>
        <vt:lpwstr>mailto:Susannah.Maley@delwp.vic.gov.au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24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21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18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15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12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78</cp:revision>
  <dcterms:created xsi:type="dcterms:W3CDTF">2023-03-31T00:10:00Z</dcterms:created>
  <dcterms:modified xsi:type="dcterms:W3CDTF">2023-07-06T04:08:00Z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ad30c7fd-0c45-4d13-918e-a2100eec4a3c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2023-07-06T04:08:49Z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406429c9-c114-4a42-8587-9b55c17816f1</vt:lpwstr>
  </property>
  <property fmtid="{D5CDD505-2E9C-101B-9397-08002B2CF9AE}" pid="27" name="MSIP_Label_5a19367b-7a73-403d-b732-ebe2e73fbf56_ContentBits">
    <vt:lpwstr>2</vt:lpwstr>
  </property>
</Properties>
</file>